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F2" w:rsidRDefault="00BB1BF2">
      <w:r>
        <w:rPr>
          <w:noProof/>
          <w:lang w:eastAsia="en-GB"/>
        </w:rPr>
        <w:drawing>
          <wp:inline distT="0" distB="0" distL="0" distR="0" wp14:anchorId="7DA532E0" wp14:editId="39D5BC8E">
            <wp:extent cx="3495675" cy="2328657"/>
            <wp:effectExtent l="0" t="0" r="0" b="0"/>
            <wp:docPr id="1" name="Picture 1" descr="http://www.prelet.co.uk/images/P/hartsum_cor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elet.co.uk/images/P/hartsum_cor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341" cy="232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BF2" w:rsidRDefault="00BB1BF2">
      <w:r>
        <w:rPr>
          <w:noProof/>
          <w:lang w:eastAsia="en-GB"/>
        </w:rPr>
        <w:drawing>
          <wp:inline distT="0" distB="0" distL="0" distR="0" wp14:anchorId="2E6453AA" wp14:editId="63F21785">
            <wp:extent cx="2647950" cy="2647950"/>
            <wp:effectExtent l="0" t="0" r="0" b="0"/>
            <wp:docPr id="2" name="Picture 2" descr="Haven 2 S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ven 2 Sea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BF2" w:rsidRDefault="00BB1BF2">
      <w:r>
        <w:rPr>
          <w:noProof/>
          <w:lang w:eastAsia="en-GB"/>
        </w:rPr>
        <w:drawing>
          <wp:inline distT="0" distB="0" distL="0" distR="0">
            <wp:extent cx="4391025" cy="22137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701" cy="221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F2"/>
    <w:rsid w:val="00217ED9"/>
    <w:rsid w:val="003D0187"/>
    <w:rsid w:val="00B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Nelson</dc:creator>
  <cp:lastModifiedBy>Tom Nelson</cp:lastModifiedBy>
  <cp:revision>1</cp:revision>
  <dcterms:created xsi:type="dcterms:W3CDTF">2013-12-03T08:56:00Z</dcterms:created>
  <dcterms:modified xsi:type="dcterms:W3CDTF">2013-12-03T09:04:00Z</dcterms:modified>
</cp:coreProperties>
</file>